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3D3" w:rsidRDefault="007A33D3" w:rsidP="007A3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33D3" w:rsidRPr="000D0CE1" w:rsidRDefault="007A33D3" w:rsidP="007A33D3">
      <w:pPr>
        <w:widowControl w:val="0"/>
        <w:autoSpaceDE w:val="0"/>
        <w:autoSpaceDN w:val="0"/>
        <w:spacing w:before="66" w:line="240" w:lineRule="auto"/>
        <w:ind w:left="1666" w:right="15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0CE1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</w:t>
      </w:r>
      <w:r w:rsidRPr="000D0CE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ПРОСВЕЩЕНИЯ</w:t>
      </w:r>
      <w:r w:rsidRPr="000D0CE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РОССИЙСКОЙ</w:t>
      </w:r>
      <w:r w:rsidRPr="000D0CE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ФЕДЕРАЦИИ</w:t>
      </w:r>
    </w:p>
    <w:p w:rsidR="007A33D3" w:rsidRPr="000D0CE1" w:rsidRDefault="007A33D3" w:rsidP="007A33D3">
      <w:pPr>
        <w:widowControl w:val="0"/>
        <w:autoSpaceDE w:val="0"/>
        <w:autoSpaceDN w:val="0"/>
        <w:spacing w:before="1" w:line="240" w:lineRule="auto"/>
        <w:ind w:left="1664" w:right="15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0CE1">
        <w:rPr>
          <w:rFonts w:ascii="Times New Roman" w:eastAsia="Times New Roman" w:hAnsi="Times New Roman" w:cs="Times New Roman"/>
          <w:sz w:val="24"/>
          <w:szCs w:val="24"/>
        </w:rPr>
        <w:t>Министерство</w:t>
      </w:r>
      <w:r w:rsidRPr="000D0CE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0D0CE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D0CE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0D0CE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0D0CE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sz w:val="24"/>
          <w:szCs w:val="24"/>
        </w:rPr>
        <w:t>Башкортостан</w:t>
      </w:r>
    </w:p>
    <w:p w:rsidR="007A33D3" w:rsidRPr="000D0CE1" w:rsidRDefault="007A33D3" w:rsidP="007A33D3">
      <w:pPr>
        <w:widowControl w:val="0"/>
        <w:autoSpaceDE w:val="0"/>
        <w:autoSpaceDN w:val="0"/>
        <w:spacing w:line="240" w:lineRule="auto"/>
        <w:ind w:left="1626" w:right="15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0CE1">
        <w:rPr>
          <w:rFonts w:ascii="Times New Roman" w:eastAsia="Times New Roman" w:hAnsi="Times New Roman" w:cs="Times New Roman"/>
          <w:sz w:val="24"/>
          <w:szCs w:val="24"/>
        </w:rPr>
        <w:t xml:space="preserve">МКУ Отдел образования МР </w:t>
      </w:r>
      <w:proofErr w:type="spellStart"/>
      <w:r w:rsidRPr="000D0CE1">
        <w:rPr>
          <w:rFonts w:ascii="Times New Roman" w:eastAsia="Times New Roman" w:hAnsi="Times New Roman" w:cs="Times New Roman"/>
          <w:sz w:val="24"/>
          <w:szCs w:val="24"/>
        </w:rPr>
        <w:t>Бакалинский</w:t>
      </w:r>
      <w:proofErr w:type="spellEnd"/>
      <w:r w:rsidRPr="000D0C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sz w:val="24"/>
          <w:szCs w:val="24"/>
        </w:rPr>
        <w:t>район</w:t>
      </w:r>
    </w:p>
    <w:p w:rsidR="007A33D3" w:rsidRDefault="007A33D3" w:rsidP="007A33D3">
      <w:pPr>
        <w:widowControl w:val="0"/>
        <w:autoSpaceDE w:val="0"/>
        <w:autoSpaceDN w:val="0"/>
        <w:spacing w:line="240" w:lineRule="auto"/>
        <w:ind w:left="1654" w:right="15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0CE1">
        <w:rPr>
          <w:rFonts w:ascii="Times New Roman" w:eastAsia="Times New Roman" w:hAnsi="Times New Roman" w:cs="Times New Roman"/>
          <w:sz w:val="24"/>
          <w:szCs w:val="24"/>
        </w:rPr>
        <w:t>МОБУ</w:t>
      </w:r>
      <w:r w:rsidRPr="000D0CE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sz w:val="24"/>
          <w:szCs w:val="24"/>
        </w:rPr>
        <w:t>СОШ</w:t>
      </w:r>
      <w:r w:rsidRPr="000D0C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0D0C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0D0CE1">
        <w:rPr>
          <w:rFonts w:ascii="Times New Roman" w:eastAsia="Times New Roman" w:hAnsi="Times New Roman" w:cs="Times New Roman"/>
          <w:sz w:val="24"/>
          <w:szCs w:val="24"/>
        </w:rPr>
        <w:t>Мустафино</w:t>
      </w:r>
      <w:proofErr w:type="spellEnd"/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3342"/>
        <w:gridCol w:w="3144"/>
      </w:tblGrid>
      <w:tr w:rsidR="007A33D3" w:rsidTr="007A33D3">
        <w:tc>
          <w:tcPr>
            <w:tcW w:w="2977" w:type="dxa"/>
          </w:tcPr>
          <w:p w:rsidR="007A33D3" w:rsidRPr="000D0CE1" w:rsidRDefault="007A33D3" w:rsidP="004F321E">
            <w:pPr>
              <w:spacing w:before="95" w:line="217" w:lineRule="exact"/>
              <w:ind w:left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РАССМОТРЕНО</w:t>
            </w:r>
          </w:p>
          <w:p w:rsidR="007A33D3" w:rsidRPr="000D0CE1" w:rsidRDefault="007A33D3" w:rsidP="004F321E">
            <w:pPr>
              <w:spacing w:before="95" w:line="217" w:lineRule="exact"/>
              <w:ind w:left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педагогического с</w:t>
            </w:r>
            <w:r w:rsidRPr="000D0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овета</w:t>
            </w:r>
          </w:p>
          <w:p w:rsidR="007A33D3" w:rsidRPr="000D0CE1" w:rsidRDefault="005B533C" w:rsidP="004F321E">
            <w:pPr>
              <w:spacing w:before="95" w:line="217" w:lineRule="exact"/>
              <w:ind w:left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№1 от 29.08.2024</w:t>
            </w:r>
            <w:r w:rsidR="007A33D3" w:rsidRPr="000D0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:rsidR="007A33D3" w:rsidRPr="000D0CE1" w:rsidRDefault="007A33D3" w:rsidP="004F321E">
            <w:pPr>
              <w:widowControl w:val="0"/>
              <w:autoSpaceDE w:val="0"/>
              <w:autoSpaceDN w:val="0"/>
              <w:ind w:right="15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2" w:type="dxa"/>
          </w:tcPr>
          <w:p w:rsidR="007A33D3" w:rsidRPr="000D0CE1" w:rsidRDefault="007A33D3" w:rsidP="004F321E">
            <w:pPr>
              <w:widowControl w:val="0"/>
              <w:autoSpaceDE w:val="0"/>
              <w:autoSpaceDN w:val="0"/>
              <w:ind w:right="8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CE1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  <w:p w:rsidR="007A33D3" w:rsidRPr="000D0CE1" w:rsidRDefault="007A33D3" w:rsidP="004F321E">
            <w:pPr>
              <w:widowControl w:val="0"/>
              <w:autoSpaceDE w:val="0"/>
              <w:autoSpaceDN w:val="0"/>
              <w:ind w:right="8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CE1">
              <w:rPr>
                <w:rFonts w:ascii="Times New Roman" w:hAnsi="Times New Roman" w:cs="Times New Roman"/>
                <w:sz w:val="20"/>
                <w:szCs w:val="20"/>
              </w:rPr>
              <w:t>Заместителем директора по УВР</w:t>
            </w:r>
          </w:p>
          <w:p w:rsidR="007A33D3" w:rsidRPr="000D0CE1" w:rsidRDefault="007A33D3" w:rsidP="004F321E">
            <w:pPr>
              <w:widowControl w:val="0"/>
              <w:tabs>
                <w:tab w:val="left" w:pos="2823"/>
              </w:tabs>
              <w:autoSpaceDE w:val="0"/>
              <w:autoSpaceDN w:val="0"/>
              <w:ind w:right="8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CE1">
              <w:rPr>
                <w:rFonts w:ascii="Times New Roman" w:hAnsi="Times New Roman" w:cs="Times New Roman"/>
                <w:sz w:val="20"/>
                <w:szCs w:val="20"/>
              </w:rPr>
              <w:t>________Насырова Э.Р</w:t>
            </w:r>
          </w:p>
          <w:p w:rsidR="007A33D3" w:rsidRPr="000D0CE1" w:rsidRDefault="005B533C" w:rsidP="004F321E">
            <w:pPr>
              <w:widowControl w:val="0"/>
              <w:tabs>
                <w:tab w:val="left" w:pos="2823"/>
              </w:tabs>
              <w:autoSpaceDE w:val="0"/>
              <w:autoSpaceDN w:val="0"/>
              <w:ind w:right="8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29.08.2024</w:t>
            </w:r>
            <w:r w:rsidR="007A33D3" w:rsidRPr="000D0CE1">
              <w:rPr>
                <w:rFonts w:ascii="Times New Roman" w:hAnsi="Times New Roman" w:cs="Times New Roman"/>
                <w:sz w:val="20"/>
                <w:szCs w:val="20"/>
              </w:rPr>
              <w:t xml:space="preserve"> г..</w:t>
            </w:r>
          </w:p>
        </w:tc>
        <w:tc>
          <w:tcPr>
            <w:tcW w:w="3144" w:type="dxa"/>
          </w:tcPr>
          <w:p w:rsidR="007A33D3" w:rsidRPr="000D0CE1" w:rsidRDefault="007A33D3" w:rsidP="004F321E">
            <w:pPr>
              <w:widowControl w:val="0"/>
              <w:autoSpaceDE w:val="0"/>
              <w:autoSpaceDN w:val="0"/>
              <w:ind w:right="15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CE1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</w:t>
            </w:r>
          </w:p>
          <w:p w:rsidR="007A33D3" w:rsidRPr="000D0CE1" w:rsidRDefault="007A33D3" w:rsidP="004F321E">
            <w:pPr>
              <w:widowControl w:val="0"/>
              <w:autoSpaceDE w:val="0"/>
              <w:autoSpaceDN w:val="0"/>
              <w:ind w:right="15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D0CE1">
              <w:rPr>
                <w:rFonts w:ascii="Times New Roman" w:eastAsia="Times New Roman" w:hAnsi="Times New Roman" w:cs="Times New Roman"/>
                <w:sz w:val="20"/>
                <w:szCs w:val="20"/>
              </w:rPr>
              <w:t>И.о.директора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D0CE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школы:_</w:t>
            </w:r>
            <w:proofErr w:type="gramEnd"/>
            <w:r w:rsidRPr="000D0CE1">
              <w:rPr>
                <w:rFonts w:ascii="Times New Roman" w:eastAsia="Times New Roman" w:hAnsi="Times New Roman" w:cs="Times New Roman"/>
                <w:sz w:val="20"/>
                <w:szCs w:val="20"/>
              </w:rPr>
              <w:t>______</w:t>
            </w:r>
          </w:p>
          <w:p w:rsidR="007A33D3" w:rsidRPr="000D0CE1" w:rsidRDefault="007A33D3" w:rsidP="004F321E">
            <w:pPr>
              <w:widowControl w:val="0"/>
              <w:autoSpaceDE w:val="0"/>
              <w:autoSpaceDN w:val="0"/>
              <w:ind w:right="15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CE1">
              <w:rPr>
                <w:rFonts w:ascii="Times New Roman" w:eastAsia="Times New Roman" w:hAnsi="Times New Roman" w:cs="Times New Roman"/>
                <w:sz w:val="20"/>
                <w:szCs w:val="20"/>
              </w:rPr>
              <w:t>Насырова Г.М.</w:t>
            </w:r>
          </w:p>
          <w:p w:rsidR="007A33D3" w:rsidRPr="000D0CE1" w:rsidRDefault="005B533C" w:rsidP="004F321E">
            <w:pPr>
              <w:widowControl w:val="0"/>
              <w:autoSpaceDE w:val="0"/>
              <w:autoSpaceDN w:val="0"/>
              <w:ind w:right="15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 № 47 от 29.08.2024</w:t>
            </w:r>
            <w:r w:rsidR="007A33D3" w:rsidRPr="000D0C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</w:tbl>
    <w:p w:rsidR="007A33D3" w:rsidRDefault="007A33D3" w:rsidP="007A33D3">
      <w:pPr>
        <w:widowControl w:val="0"/>
        <w:autoSpaceDE w:val="0"/>
        <w:autoSpaceDN w:val="0"/>
        <w:spacing w:line="240" w:lineRule="auto"/>
        <w:ind w:left="1654" w:right="15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33D3" w:rsidRDefault="007A33D3" w:rsidP="007A33D3">
      <w:pPr>
        <w:widowControl w:val="0"/>
        <w:autoSpaceDE w:val="0"/>
        <w:autoSpaceDN w:val="0"/>
        <w:spacing w:after="0" w:line="240" w:lineRule="auto"/>
        <w:ind w:left="1654" w:right="15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33D3" w:rsidRDefault="007A33D3" w:rsidP="007A3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3D3" w:rsidRPr="000D0CE1" w:rsidRDefault="007A33D3" w:rsidP="007A3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Календарно-тематическое планирование</w:t>
      </w:r>
    </w:p>
    <w:p w:rsidR="007A33D3" w:rsidRPr="000D0CE1" w:rsidRDefault="007A33D3" w:rsidP="007A3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кружковой деятельности</w:t>
      </w:r>
    </w:p>
    <w:p w:rsidR="007A33D3" w:rsidRPr="000D0CE1" w:rsidRDefault="007A33D3" w:rsidP="007A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D0CE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"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Экология Республики Башкортостан</w:t>
      </w:r>
      <w:r w:rsidRPr="000D0CE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"</w:t>
      </w:r>
    </w:p>
    <w:p w:rsidR="007A33D3" w:rsidRPr="000D0CE1" w:rsidRDefault="005B533C" w:rsidP="007A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2024-2025</w:t>
      </w:r>
      <w:r w:rsidR="007A33D3" w:rsidRPr="000D0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7A33D3" w:rsidRPr="000D0CE1" w:rsidRDefault="007A33D3" w:rsidP="007A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3D3" w:rsidRPr="000D0CE1" w:rsidRDefault="007A33D3" w:rsidP="007A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3D3" w:rsidRPr="000D0CE1" w:rsidRDefault="007A33D3" w:rsidP="007A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5B5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9,11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</w:t>
      </w:r>
    </w:p>
    <w:p w:rsidR="007A33D3" w:rsidRPr="000D0CE1" w:rsidRDefault="007A33D3" w:rsidP="007A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1 год</w:t>
      </w:r>
    </w:p>
    <w:p w:rsidR="007A33D3" w:rsidRPr="000D0CE1" w:rsidRDefault="007A33D3" w:rsidP="007A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3D3" w:rsidRPr="000D0CE1" w:rsidRDefault="007A33D3" w:rsidP="007A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3D3" w:rsidRPr="000D0CE1" w:rsidRDefault="007A33D3" w:rsidP="007A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3D3" w:rsidRPr="00DB0063" w:rsidRDefault="007A33D3" w:rsidP="007A3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3D3" w:rsidRPr="00DB0063" w:rsidRDefault="007A33D3" w:rsidP="007A33D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3D3" w:rsidRPr="00DB0063" w:rsidRDefault="007A33D3" w:rsidP="007A33D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 </w:t>
      </w:r>
      <w:proofErr w:type="spellStart"/>
      <w:r w:rsidRPr="00DB006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Хафзетдинова</w:t>
      </w:r>
      <w:proofErr w:type="spellEnd"/>
      <w:r w:rsidRPr="00DB0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0063"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Гузалия</w:t>
      </w:r>
      <w:proofErr w:type="spellEnd"/>
      <w:r w:rsidRPr="00DB0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B00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Ракиповна</w:t>
      </w:r>
      <w:proofErr w:type="spellEnd"/>
      <w:r w:rsidRPr="00DB0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7A33D3" w:rsidRPr="00DB0063" w:rsidRDefault="007A33D3" w:rsidP="007A33D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6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географии</w:t>
      </w:r>
    </w:p>
    <w:p w:rsidR="007A33D3" w:rsidRPr="00DB0063" w:rsidRDefault="007A33D3" w:rsidP="007A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A33D3" w:rsidRPr="00DB0063" w:rsidRDefault="007A33D3" w:rsidP="007A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A33D3" w:rsidRPr="00DB0063" w:rsidRDefault="007A33D3" w:rsidP="007A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A33D3" w:rsidRPr="00DB0063" w:rsidRDefault="007A33D3" w:rsidP="007A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A33D3" w:rsidRPr="00DB0063" w:rsidRDefault="007A33D3" w:rsidP="007A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A33D3" w:rsidRPr="00DB0063" w:rsidRDefault="007A33D3" w:rsidP="007A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A33D3" w:rsidRPr="00DB0063" w:rsidRDefault="007A33D3" w:rsidP="007A33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B006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        </w:t>
      </w:r>
      <w:r w:rsidR="005B533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</w:t>
      </w:r>
      <w:proofErr w:type="spellStart"/>
      <w:r w:rsidR="005B533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Мустафино</w:t>
      </w:r>
      <w:proofErr w:type="spellEnd"/>
      <w:r w:rsidR="005B533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, 2024</w:t>
      </w:r>
    </w:p>
    <w:p w:rsidR="007A33D3" w:rsidRPr="00DB0063" w:rsidRDefault="007A33D3" w:rsidP="007A33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A33D3" w:rsidRPr="00DB0063" w:rsidRDefault="007A33D3" w:rsidP="007A33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A33D3" w:rsidRPr="00DB0063" w:rsidRDefault="007A33D3" w:rsidP="007A33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A33D3" w:rsidRPr="00DB0063" w:rsidRDefault="007A33D3" w:rsidP="007A33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A33D3" w:rsidRPr="00DB0063" w:rsidRDefault="007A33D3" w:rsidP="007A3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33D3" w:rsidRPr="00DB0063" w:rsidRDefault="007A33D3" w:rsidP="007A3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33D3" w:rsidRPr="00DB0063" w:rsidRDefault="007A33D3" w:rsidP="007A3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33D3" w:rsidRPr="00DB0063" w:rsidRDefault="007A33D3" w:rsidP="007A3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33D3" w:rsidRPr="00DB0063" w:rsidRDefault="007A33D3" w:rsidP="007A3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33D3" w:rsidRPr="00DB0063" w:rsidRDefault="007A33D3" w:rsidP="007A3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 -тематический план обучения</w:t>
      </w:r>
      <w:bookmarkStart w:id="0" w:name="_GoBack"/>
      <w:bookmarkEnd w:id="0"/>
    </w:p>
    <w:tbl>
      <w:tblPr>
        <w:tblW w:w="10473" w:type="dxa"/>
        <w:tblInd w:w="-29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3395"/>
        <w:gridCol w:w="1076"/>
        <w:gridCol w:w="1345"/>
        <w:gridCol w:w="1308"/>
        <w:gridCol w:w="1434"/>
        <w:gridCol w:w="1232"/>
      </w:tblGrid>
      <w:tr w:rsidR="00DB0063" w:rsidRPr="00DB0063" w:rsidTr="00D1187F">
        <w:trPr>
          <w:trHeight w:val="180"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7A33D3" w:rsidP="004F321E">
            <w:pPr>
              <w:spacing w:after="0" w:line="180" w:lineRule="atLeast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7A33D3" w:rsidP="004F321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/Тема</w:t>
            </w:r>
          </w:p>
        </w:tc>
        <w:tc>
          <w:tcPr>
            <w:tcW w:w="3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7A33D3" w:rsidP="004F321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7A33D3" w:rsidP="004F321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  <w:p w:rsidR="007A33D3" w:rsidRPr="00DB0063" w:rsidRDefault="007A33D3" w:rsidP="004F321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345"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7A33D3" w:rsidP="004F321E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7A33D3" w:rsidP="004F321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7A33D3" w:rsidP="004F321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450"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3D3" w:rsidRPr="00DB0063" w:rsidRDefault="007A33D3" w:rsidP="004F321E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3D3" w:rsidRPr="00DB0063" w:rsidRDefault="007A33D3" w:rsidP="004F321E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3D3" w:rsidRPr="00DB0063" w:rsidRDefault="007A33D3" w:rsidP="004F321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DB0063" w:rsidRPr="00DB0063" w:rsidTr="005B533C">
        <w:trPr>
          <w:trHeight w:val="28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7A33D3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  <w:p w:rsidR="007A33D3" w:rsidRPr="00DB0063" w:rsidRDefault="0015275C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по технике безопасности, пожарной безопасности, электробезопасности, по дорожной безопасности, правила поведения на занятиях. Знакомство с содержанием программы.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7A33D3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7A33D3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5B533C">
        <w:trPr>
          <w:trHeight w:val="28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7A33D3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15275C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знакомство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7A33D3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15275C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28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275C" w:rsidRPr="00DB0063" w:rsidRDefault="0015275C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275C" w:rsidRPr="00DB0063" w:rsidRDefault="0015275C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изучения экологии.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275C" w:rsidRPr="00DB0063" w:rsidRDefault="0015275C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275C" w:rsidRPr="00DB0063" w:rsidRDefault="0015275C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275C" w:rsidRPr="00DB0063" w:rsidRDefault="0045481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275C" w:rsidRPr="00DB0063" w:rsidRDefault="0015275C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275C" w:rsidRPr="00DB0063" w:rsidRDefault="0015275C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5B533C">
        <w:trPr>
          <w:trHeight w:val="14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15275C" w:rsidP="004F321E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A33D3"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15275C" w:rsidP="004F321E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краеведение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7A33D3" w:rsidP="004F321E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15275C" w:rsidP="004F321E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5B533C">
        <w:trPr>
          <w:trHeight w:val="14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A33D3"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816" w:rsidRPr="00DB0063" w:rsidRDefault="00454816" w:rsidP="004548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лес. Правила поведения в лесу (экологические коллективные творческие дела)</w:t>
            </w:r>
          </w:p>
          <w:p w:rsidR="007A33D3" w:rsidRPr="00DB0063" w:rsidRDefault="007A33D3" w:rsidP="004F321E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5B533C">
        <w:trPr>
          <w:trHeight w:val="28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A33D3"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816" w:rsidRPr="00DB0063" w:rsidRDefault="00454816" w:rsidP="004548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«Экология моего края» (экологические коллективные творческие дела)</w:t>
            </w:r>
          </w:p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7A33D3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5B533C">
        <w:trPr>
          <w:trHeight w:val="12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A33D3"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среды жизни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7A33D3" w:rsidP="004F321E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5B533C">
        <w:trPr>
          <w:trHeight w:val="26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A33D3"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прямого и косвенного воздействия экологических факторов на живые организмы (Диспуты)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7A33D3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7A33D3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5B533C">
        <w:trPr>
          <w:trHeight w:val="12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5767A"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 w:rsidR="007A33D3"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экологических факторов среды на участках учебной «экологической тропы»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7A33D3" w:rsidP="004F321E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12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54816" w:rsidRPr="00DB0063" w:rsidRDefault="0095767A" w:rsidP="004F321E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54816" w:rsidRPr="00DB0063" w:rsidRDefault="00454816" w:rsidP="004F321E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отчета по «экологической тропе» (экологические коллективные творческие дела)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54816" w:rsidRPr="00DB0063" w:rsidRDefault="00454816" w:rsidP="004F321E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54816" w:rsidRPr="00DB0063" w:rsidRDefault="00454816" w:rsidP="004F321E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54816" w:rsidRPr="00DB0063" w:rsidRDefault="00454816" w:rsidP="004F321E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54816" w:rsidRPr="00DB0063" w:rsidRDefault="00454816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54816" w:rsidRPr="00DB0063" w:rsidRDefault="00454816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5B533C">
        <w:trPr>
          <w:trHeight w:val="26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54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сезонной  направленности действия экологических факторов на объекты живой природы.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3D3" w:rsidRPr="00DB0063" w:rsidRDefault="0045481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33D3" w:rsidRPr="00DB0063" w:rsidRDefault="007A33D3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26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54816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54816"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54816" w:rsidRPr="00DB0063" w:rsidRDefault="00454816" w:rsidP="00454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изготовления кормушек. Правила развешивания кормушек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54816" w:rsidRPr="00DB0063" w:rsidRDefault="0045481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54816" w:rsidRPr="00DB0063" w:rsidRDefault="0045481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54816" w:rsidRPr="00DB0063" w:rsidRDefault="0045481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54816" w:rsidRPr="00DB0063" w:rsidRDefault="00454816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54816" w:rsidRPr="00DB0063" w:rsidRDefault="00454816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957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54816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54816" w:rsidRPr="00DB0063" w:rsidRDefault="00454816" w:rsidP="004548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корм, которым можно подкармливать птиц (Диспуты)</w:t>
            </w:r>
          </w:p>
          <w:p w:rsidR="00454816" w:rsidRPr="00DB0063" w:rsidRDefault="00454816" w:rsidP="00454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54816" w:rsidRPr="00DB0063" w:rsidRDefault="0045481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54816" w:rsidRPr="00DB0063" w:rsidRDefault="0045481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54816" w:rsidRPr="00DB0063" w:rsidRDefault="0045481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54816" w:rsidRPr="00DB0063" w:rsidRDefault="00454816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54816" w:rsidRPr="00DB0063" w:rsidRDefault="00454816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1454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7E56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7E56" w:rsidRPr="00DB0063" w:rsidRDefault="00617E56" w:rsidP="00617E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снегового покрова для живых организмов.</w:t>
            </w:r>
          </w:p>
          <w:p w:rsidR="00617E56" w:rsidRPr="00DB0063" w:rsidRDefault="00617E56" w:rsidP="004548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7E56" w:rsidRPr="00DB0063" w:rsidRDefault="00617E5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7E56" w:rsidRPr="00DB0063" w:rsidRDefault="00617E5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7E56" w:rsidRPr="00DB0063" w:rsidRDefault="00617E5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7E56" w:rsidRPr="00DB0063" w:rsidRDefault="00617E56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7E56" w:rsidRPr="00DB0063" w:rsidRDefault="00617E56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1454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7E56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7E56" w:rsidRPr="00DB0063" w:rsidRDefault="00D1187F" w:rsidP="00617E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«Изготовления кормушек» (экологические коллективные творческие дела)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7E56" w:rsidRPr="00DB0063" w:rsidRDefault="00617E56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7E56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7E56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F" w:rsidRPr="00DB0063" w:rsidRDefault="00D1187F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1454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617E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«Развешивание кормушек» (экологические коллективные творческие дела)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F" w:rsidRPr="00DB0063" w:rsidRDefault="00D1187F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1454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617E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каких жизненных процессов необходим воздух. Последствия загрязнения воздуха.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F" w:rsidRPr="00DB0063" w:rsidRDefault="00D1187F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1454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1187F"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D118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Производства и способы  возможного загрязнения воздуха.</w:t>
            </w:r>
          </w:p>
          <w:p w:rsidR="00D1187F" w:rsidRPr="00DB0063" w:rsidRDefault="00D1187F" w:rsidP="00617E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F" w:rsidRPr="00DB0063" w:rsidRDefault="00D1187F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1454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D118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определения состояния воздуха.</w:t>
            </w:r>
          </w:p>
          <w:p w:rsidR="00D1187F" w:rsidRPr="00DB0063" w:rsidRDefault="00D1187F" w:rsidP="00D118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F" w:rsidRPr="00DB0063" w:rsidRDefault="00D1187F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1454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D118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Факторы, влияющие на качество воздуха.</w:t>
            </w:r>
          </w:p>
          <w:p w:rsidR="00D1187F" w:rsidRPr="00DB0063" w:rsidRDefault="00D1187F" w:rsidP="00D118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F" w:rsidRPr="00DB0063" w:rsidRDefault="00D1187F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1454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D118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зимний лес. Состояния воздуха.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F" w:rsidRPr="00DB0063" w:rsidRDefault="00D1187F" w:rsidP="00D1187F">
            <w:pPr>
              <w:spacing w:after="0" w:line="240" w:lineRule="auto"/>
              <w:ind w:right="-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1454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D118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популяций человека как биосоциального вида.</w:t>
            </w:r>
          </w:p>
          <w:p w:rsidR="00D1187F" w:rsidRPr="00DB0063" w:rsidRDefault="00D1187F" w:rsidP="00D118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F" w:rsidRPr="00DB0063" w:rsidRDefault="00D1187F" w:rsidP="00D1187F">
            <w:pPr>
              <w:spacing w:after="0" w:line="240" w:lineRule="auto"/>
              <w:ind w:right="-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1454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D118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экологических связей.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F" w:rsidRPr="00DB0063" w:rsidRDefault="00D1187F" w:rsidP="00D1187F">
            <w:pPr>
              <w:spacing w:after="0" w:line="240" w:lineRule="auto"/>
              <w:ind w:right="-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1454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D118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 возникновения села, основные виды деятельности населения на протяжении времени и на современном этапе.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187F" w:rsidRPr="00DB0063" w:rsidRDefault="00D1187F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F" w:rsidRPr="00DB0063" w:rsidRDefault="00D1187F" w:rsidP="00D1187F">
            <w:pPr>
              <w:spacing w:after="0" w:line="240" w:lineRule="auto"/>
              <w:ind w:right="-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1454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D118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между социальными и природными условиями среды и занятостью местного населения.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767A" w:rsidRPr="00DB0063" w:rsidRDefault="0095767A" w:rsidP="00D1187F">
            <w:pPr>
              <w:spacing w:after="0" w:line="240" w:lineRule="auto"/>
              <w:ind w:right="-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1454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9576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на предприятия села (КФХ </w:t>
            </w:r>
            <w:proofErr w:type="spellStart"/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Аглетдиновых</w:t>
            </w:r>
            <w:proofErr w:type="spellEnd"/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лесничество).</w:t>
            </w:r>
          </w:p>
          <w:p w:rsidR="0095767A" w:rsidRPr="00DB0063" w:rsidRDefault="0095767A" w:rsidP="00D118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767A" w:rsidRPr="00DB0063" w:rsidRDefault="0095767A" w:rsidP="00D1187F">
            <w:pPr>
              <w:spacing w:after="0" w:line="240" w:lineRule="auto"/>
              <w:ind w:right="-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1454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9576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отчета по  итогам экскурсии на предприятиях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767A" w:rsidRPr="00DB0063" w:rsidRDefault="0095767A" w:rsidP="00D1187F">
            <w:pPr>
              <w:spacing w:after="0" w:line="240" w:lineRule="auto"/>
              <w:ind w:right="-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1454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9576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тематического стенда «Природа родного края» (экологические коллективные творческие дела)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767A" w:rsidRPr="00DB0063" w:rsidRDefault="0095767A" w:rsidP="00D1187F">
            <w:pPr>
              <w:spacing w:after="0" w:line="240" w:lineRule="auto"/>
              <w:ind w:right="-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1454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9576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признаки сезонных изменений в окружающей среде нашей местности.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767A" w:rsidRPr="00DB0063" w:rsidRDefault="0095767A" w:rsidP="00D1187F">
            <w:pPr>
              <w:spacing w:after="0" w:line="240" w:lineRule="auto"/>
              <w:ind w:right="-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1454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9576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на водоёмы в окрестностях села (река </w:t>
            </w:r>
            <w:proofErr w:type="spellStart"/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Мустафинка</w:t>
            </w:r>
            <w:proofErr w:type="spellEnd"/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ручей).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767A" w:rsidRPr="00DB0063" w:rsidRDefault="0095767A" w:rsidP="00D1187F">
            <w:pPr>
              <w:spacing w:after="0" w:line="240" w:lineRule="auto"/>
              <w:ind w:right="-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63" w:rsidRPr="00DB0063" w:rsidTr="00D1187F">
        <w:trPr>
          <w:trHeight w:val="1454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9576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оформление проектов, исследовательских работ. Подведение итогов работы детского объединения. Награждения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767A" w:rsidRPr="00DB0063" w:rsidRDefault="0095767A" w:rsidP="004F3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767A" w:rsidRPr="00DB0063" w:rsidRDefault="0095767A" w:rsidP="00D1187F">
            <w:pPr>
              <w:spacing w:after="0" w:line="240" w:lineRule="auto"/>
              <w:ind w:right="-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283E" w:rsidRPr="00DB0063" w:rsidRDefault="00BA283E">
      <w:pPr>
        <w:rPr>
          <w:rFonts w:ascii="Times New Roman" w:hAnsi="Times New Roman" w:cs="Times New Roman"/>
          <w:sz w:val="24"/>
          <w:szCs w:val="24"/>
        </w:rPr>
      </w:pPr>
    </w:p>
    <w:sectPr w:rsidR="00BA283E" w:rsidRPr="00DB0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57F"/>
    <w:rsid w:val="0015275C"/>
    <w:rsid w:val="0044457F"/>
    <w:rsid w:val="00454816"/>
    <w:rsid w:val="005B533C"/>
    <w:rsid w:val="00617E56"/>
    <w:rsid w:val="007A33D3"/>
    <w:rsid w:val="0095767A"/>
    <w:rsid w:val="00BA283E"/>
    <w:rsid w:val="00BF2891"/>
    <w:rsid w:val="00D1187F"/>
    <w:rsid w:val="00D3038B"/>
    <w:rsid w:val="00DB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AB76A-413E-4EE1-B05B-24AEA490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0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0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Ильнар</cp:lastModifiedBy>
  <cp:revision>6</cp:revision>
  <cp:lastPrinted>2023-03-14T09:10:00Z</cp:lastPrinted>
  <dcterms:created xsi:type="dcterms:W3CDTF">2023-03-13T05:43:00Z</dcterms:created>
  <dcterms:modified xsi:type="dcterms:W3CDTF">2024-09-18T14:23:00Z</dcterms:modified>
</cp:coreProperties>
</file>